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AB" w:rsidRDefault="00E9689D" w:rsidP="00750D67">
      <w:pPr>
        <w:jc w:val="center"/>
      </w:pPr>
      <w:r>
        <w:t>March</w:t>
      </w:r>
      <w:r w:rsidR="00750D67">
        <w:t xml:space="preserve"> 2022 Council Highlights</w:t>
      </w:r>
    </w:p>
    <w:p w:rsidR="00B67202" w:rsidRDefault="007514FE" w:rsidP="00750D67">
      <w:r>
        <w:t xml:space="preserve">The </w:t>
      </w:r>
      <w:r w:rsidR="009D0691">
        <w:t>monthly meeting</w:t>
      </w:r>
      <w:r>
        <w:t xml:space="preserve"> of Hope Lutheran’s Church Council</w:t>
      </w:r>
      <w:r w:rsidR="009D0691">
        <w:t xml:space="preserve"> was </w:t>
      </w:r>
      <w:r w:rsidR="00E9689D">
        <w:t>hybrid, held Tuesday, March</w:t>
      </w:r>
      <w:r>
        <w:t xml:space="preserve"> 15</w:t>
      </w:r>
      <w:r w:rsidR="009D0691">
        <w:t>, 2022</w:t>
      </w:r>
      <w:r w:rsidR="0069354E">
        <w:t xml:space="preserve"> in Hope’s conference room</w:t>
      </w:r>
      <w:r w:rsidR="009D0691">
        <w:t xml:space="preserve">.  </w:t>
      </w:r>
    </w:p>
    <w:p w:rsidR="00B67202" w:rsidRDefault="00E9689D" w:rsidP="00B67202">
      <w:pPr>
        <w:pStyle w:val="ListParagraph"/>
        <w:numPr>
          <w:ilvl w:val="0"/>
          <w:numId w:val="1"/>
        </w:numPr>
      </w:pPr>
      <w:r>
        <w:t>The Call Team is meeting biweekly, and currently working on step two of the process, organizational charts for church staffing and ministries/teams.</w:t>
      </w:r>
    </w:p>
    <w:p w:rsidR="00B114E6" w:rsidRDefault="00B114E6" w:rsidP="00B114E6">
      <w:pPr>
        <w:pStyle w:val="ListParagraph"/>
        <w:numPr>
          <w:ilvl w:val="0"/>
          <w:numId w:val="1"/>
        </w:numPr>
      </w:pPr>
      <w:r w:rsidRPr="00B114E6">
        <w:t>We welcome back Wednesday Night Connections with Lenten Soup Suppers! If you would like to help w</w:t>
      </w:r>
      <w:r>
        <w:t>ith food prep/set-up, cooking, serving, and/or clean-up</w:t>
      </w:r>
      <w:r w:rsidRPr="00B114E6">
        <w:t>, </w:t>
      </w:r>
      <w:r>
        <w:t>pleas</w:t>
      </w:r>
      <w:r w:rsidR="005D299E">
        <w:t>e contact Joe Squeo</w:t>
      </w:r>
      <w:r w:rsidR="00755C89">
        <w:t xml:space="preserve"> or the church office.</w:t>
      </w:r>
      <w:r w:rsidRPr="00B114E6">
        <w:t> </w:t>
      </w:r>
      <w:r w:rsidR="0094697F">
        <w:t>Youth activities for elementary through high school re-started Wednesday, March 9</w:t>
      </w:r>
      <w:r w:rsidR="004C64EB">
        <w:t>, including Confirmation class for 7</w:t>
      </w:r>
      <w:r w:rsidR="004C64EB" w:rsidRPr="004C64EB">
        <w:rPr>
          <w:vertAlign w:val="superscript"/>
        </w:rPr>
        <w:t>th</w:t>
      </w:r>
      <w:r w:rsidR="004C64EB">
        <w:t>/8</w:t>
      </w:r>
      <w:r w:rsidR="004C64EB" w:rsidRPr="004C64EB">
        <w:rPr>
          <w:vertAlign w:val="superscript"/>
        </w:rPr>
        <w:t>th</w:t>
      </w:r>
      <w:r w:rsidR="004C64EB">
        <w:t xml:space="preserve"> graders, taught by Pastor Rick Hall</w:t>
      </w:r>
      <w:r w:rsidR="0094697F">
        <w:t>.  Bring the kids for dinner and Holden Evening Prayer before their activities!</w:t>
      </w:r>
    </w:p>
    <w:p w:rsidR="00E9689D" w:rsidRPr="00B114E6" w:rsidRDefault="00E9689D" w:rsidP="00B114E6">
      <w:pPr>
        <w:pStyle w:val="ListParagraph"/>
        <w:numPr>
          <w:ilvl w:val="0"/>
          <w:numId w:val="1"/>
        </w:numPr>
      </w:pPr>
      <w:r>
        <w:t>The first alternative Sunday evening service is scheduled for Ma</w:t>
      </w:r>
      <w:r w:rsidR="00E0590C">
        <w:t>rch 20, 2022 at 7:00 p.m.  Join us for</w:t>
      </w:r>
      <w:r>
        <w:t xml:space="preserve"> a Healing Service, led by Pastor Rick </w:t>
      </w:r>
      <w:r w:rsidR="0094697F">
        <w:t xml:space="preserve">Hall </w:t>
      </w:r>
      <w:r>
        <w:t>with music by Delaney Wright and Jennifer Penner.</w:t>
      </w:r>
    </w:p>
    <w:p w:rsidR="00AD0A57" w:rsidRDefault="00AD0A57" w:rsidP="00B67202">
      <w:pPr>
        <w:pStyle w:val="ListParagraph"/>
        <w:numPr>
          <w:ilvl w:val="0"/>
          <w:numId w:val="1"/>
        </w:numPr>
      </w:pPr>
      <w:r>
        <w:t>A church directory update is underway.  Please make sure the church office has your current contact information.</w:t>
      </w:r>
    </w:p>
    <w:p w:rsidR="004C64EB" w:rsidRDefault="004C64EB" w:rsidP="00B67202">
      <w:pPr>
        <w:pStyle w:val="ListParagraph"/>
        <w:numPr>
          <w:ilvl w:val="0"/>
          <w:numId w:val="1"/>
        </w:numPr>
      </w:pPr>
      <w:r>
        <w:t>A ministry directory update is also underway.  Look for this coming out later this month for opportunities to volunteer, share your talents, and make Hope happen!</w:t>
      </w:r>
    </w:p>
    <w:p w:rsidR="004C64EB" w:rsidRDefault="004C64EB" w:rsidP="00B67202">
      <w:pPr>
        <w:pStyle w:val="ListParagraph"/>
        <w:numPr>
          <w:ilvl w:val="0"/>
          <w:numId w:val="1"/>
        </w:numPr>
      </w:pPr>
      <w:r>
        <w:t xml:space="preserve">The Welcome Team will be working to clean out and update Katie’s Crib and Luther Chapel.  </w:t>
      </w:r>
    </w:p>
    <w:p w:rsidR="007A08DE" w:rsidRDefault="00220BBD" w:rsidP="00B67202">
      <w:pPr>
        <w:pStyle w:val="ListParagraph"/>
        <w:numPr>
          <w:ilvl w:val="0"/>
          <w:numId w:val="1"/>
        </w:numPr>
      </w:pPr>
      <w:r>
        <w:t xml:space="preserve">Children’s Ministry: </w:t>
      </w:r>
      <w:r w:rsidR="007A08DE">
        <w:t>First Communion will be held on Maundy Thursday, April 13 at 7 p.m.</w:t>
      </w:r>
      <w:r>
        <w:t xml:space="preserve">  Confirmation will be held at the 11 a.m. service on Pentecost Sunday, June 5.  Plans are also in the works for VBS July 18-22.  Mark your calendars!  Also check the News from Hope and be sure to let Christa know if your kids will attend any of the many camps offered this summer.</w:t>
      </w:r>
    </w:p>
    <w:p w:rsidR="00220BBD" w:rsidRDefault="00E0590C" w:rsidP="00B67202">
      <w:pPr>
        <w:pStyle w:val="ListParagraph"/>
        <w:numPr>
          <w:ilvl w:val="0"/>
          <w:numId w:val="1"/>
        </w:numPr>
      </w:pPr>
      <w:r>
        <w:t>Preschool C</w:t>
      </w:r>
      <w:bookmarkStart w:id="0" w:name="_GoBack"/>
      <w:bookmarkEnd w:id="0"/>
      <w:r w:rsidR="00220BBD">
        <w:t>hapel for the Learning Tree will re-start March 23.  Wearing masks, the students will be led by Christa, Sam, or Pastor Rick in singing, dancing, learning about a Bible story, and praying.</w:t>
      </w:r>
    </w:p>
    <w:p w:rsidR="00F6471B" w:rsidRDefault="00F6471B" w:rsidP="00B67202">
      <w:pPr>
        <w:pStyle w:val="ListParagraph"/>
        <w:numPr>
          <w:ilvl w:val="0"/>
          <w:numId w:val="1"/>
        </w:numPr>
      </w:pPr>
      <w:r>
        <w:t>Plans are in the works for new lighting, water-wise landscaping, and signage to improve the safety and beauty of our church.  Look for upcoming fundraising opportunities to give this project to the church for its 60</w:t>
      </w:r>
      <w:r w:rsidRPr="00F6471B">
        <w:rPr>
          <w:vertAlign w:val="superscript"/>
        </w:rPr>
        <w:t>th</w:t>
      </w:r>
      <w:r>
        <w:t xml:space="preserve"> anniversary this year!</w:t>
      </w:r>
    </w:p>
    <w:p w:rsidR="005D299E" w:rsidRDefault="00C41879" w:rsidP="006508EF">
      <w:pPr>
        <w:pStyle w:val="ListParagraph"/>
        <w:numPr>
          <w:ilvl w:val="0"/>
          <w:numId w:val="1"/>
        </w:numPr>
      </w:pPr>
      <w:r>
        <w:t>Financially, church expense</w:t>
      </w:r>
      <w:r w:rsidR="00730E3B">
        <w:t>s</w:t>
      </w:r>
      <w:r w:rsidR="0094697F">
        <w:t xml:space="preserve"> exceeded income for February 2022, with offerings at 131</w:t>
      </w:r>
      <w:r w:rsidR="00220BBD">
        <w:t>% of budget.  Facility use is increasing.  Our campus is coming alive again!</w:t>
      </w:r>
    </w:p>
    <w:p w:rsidR="00B67202" w:rsidRDefault="00D272A8" w:rsidP="00B67202">
      <w:pPr>
        <w:pStyle w:val="ListParagraph"/>
        <w:numPr>
          <w:ilvl w:val="0"/>
          <w:numId w:val="1"/>
        </w:numPr>
      </w:pPr>
      <w:r>
        <w:t>A church council member</w:t>
      </w:r>
      <w:r w:rsidR="00903315">
        <w:t xml:space="preserve"> will be available to greet you at the door on Sunday mornings and during coffee hour.  Please come to us with your questions and concerns!</w:t>
      </w:r>
      <w:r w:rsidR="00CC7CA9">
        <w:t xml:space="preserve"> </w:t>
      </w:r>
    </w:p>
    <w:p w:rsidR="00750D67" w:rsidRDefault="00147790" w:rsidP="00B877A8">
      <w:pPr>
        <w:pStyle w:val="ListParagraph"/>
        <w:numPr>
          <w:ilvl w:val="0"/>
          <w:numId w:val="1"/>
        </w:numPr>
      </w:pPr>
      <w:r>
        <w:t xml:space="preserve">A hybrid Hope Lutheran Congregation Meeting is scheduled for Thursday, March 24, 2022, at 6:00 p.m. in the sanctuary.  </w:t>
      </w:r>
      <w:r w:rsidR="0094697F">
        <w:t>Join us</w:t>
      </w:r>
      <w:r w:rsidR="00220BBD">
        <w:t xml:space="preserve"> to approve</w:t>
      </w:r>
      <w:r w:rsidR="0094697F">
        <w:t xml:space="preserve"> </w:t>
      </w:r>
      <w:r w:rsidR="00220BBD">
        <w:t>the Annual Report,</w:t>
      </w:r>
      <w:r w:rsidR="00B877A8">
        <w:t xml:space="preserve"> </w:t>
      </w:r>
      <w:r w:rsidR="00220BBD">
        <w:t xml:space="preserve">hear </w:t>
      </w:r>
      <w:r w:rsidR="00B877A8">
        <w:t xml:space="preserve">information </w:t>
      </w:r>
      <w:r w:rsidR="00CC7CA9">
        <w:t>about</w:t>
      </w:r>
      <w:r w:rsidR="0094697F">
        <w:t xml:space="preserve"> landscaping plans, an update from the Call Team, a financial update</w:t>
      </w:r>
      <w:r w:rsidR="00B877A8">
        <w:t>,</w:t>
      </w:r>
      <w:r w:rsidR="0094697F">
        <w:t xml:space="preserve"> and vote for representatives to the Bethel Home and Synod Assembly</w:t>
      </w:r>
      <w:r w:rsidR="00CC7CA9">
        <w:t>.</w:t>
      </w:r>
      <w:r w:rsidR="00220BBD">
        <w:t xml:space="preserve">  Copies of the annual report will be available in the office, on the web page, in the email blast, and in person at the meeting.</w:t>
      </w:r>
    </w:p>
    <w:p w:rsidR="004B5CB8" w:rsidRDefault="004B5CB8" w:rsidP="00B67202">
      <w:pPr>
        <w:pStyle w:val="ListParagraph"/>
        <w:numPr>
          <w:ilvl w:val="0"/>
          <w:numId w:val="1"/>
        </w:numPr>
      </w:pPr>
      <w:r>
        <w:t>Even a</w:t>
      </w:r>
      <w:r w:rsidR="00CC7CA9">
        <w:t>s the state mask mandate expired</w:t>
      </w:r>
      <w:r>
        <w:t xml:space="preserve">, we respectfully encourage you to please continue to wear your mask indoors to protect the vulnerable among us.  </w:t>
      </w:r>
      <w:r w:rsidRPr="004B5CB8">
        <w:rPr>
          <w:u w:val="single"/>
        </w:rPr>
        <w:t>Don’t</w:t>
      </w:r>
      <w:r>
        <w:t xml:space="preserve"> give up your mask for Lent!</w:t>
      </w:r>
    </w:p>
    <w:p w:rsidR="00B67202" w:rsidRDefault="00B67202" w:rsidP="00B67202">
      <w:r>
        <w:t>Next church council meeting is hybrid, Hope Lutheran co</w:t>
      </w:r>
      <w:r w:rsidR="00CC7CA9">
        <w:t>nference room, Tuesday, April 19</w:t>
      </w:r>
      <w:r>
        <w:t>, 2022, at 7:00 p.m.</w:t>
      </w:r>
    </w:p>
    <w:p w:rsidR="00B67202" w:rsidRDefault="00B67202" w:rsidP="00B67202">
      <w:pPr>
        <w:contextualSpacing/>
      </w:pPr>
      <w:r>
        <w:t>Respectfully submitted</w:t>
      </w:r>
      <w:r w:rsidR="00220BBD">
        <w:t xml:space="preserve"> 3/17</w:t>
      </w:r>
      <w:r w:rsidR="00E0282E">
        <w:t>/22</w:t>
      </w:r>
      <w:r>
        <w:t xml:space="preserve">, </w:t>
      </w:r>
    </w:p>
    <w:p w:rsidR="00B67202" w:rsidRDefault="00B67202" w:rsidP="00B67202">
      <w:pPr>
        <w:contextualSpacing/>
      </w:pPr>
      <w:r>
        <w:t>Amanda Berryhill,</w:t>
      </w:r>
      <w:r w:rsidR="00196490">
        <w:t xml:space="preserve"> Council</w:t>
      </w:r>
      <w:r>
        <w:t xml:space="preserve"> Secretary</w:t>
      </w:r>
    </w:p>
    <w:sectPr w:rsidR="00B67202" w:rsidSect="00730E3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8CC"/>
    <w:multiLevelType w:val="hybridMultilevel"/>
    <w:tmpl w:val="BB064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1827"/>
    <w:multiLevelType w:val="multilevel"/>
    <w:tmpl w:val="9F88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D67"/>
    <w:rsid w:val="000F1C69"/>
    <w:rsid w:val="00133AD3"/>
    <w:rsid w:val="00147790"/>
    <w:rsid w:val="00196490"/>
    <w:rsid w:val="00220BBD"/>
    <w:rsid w:val="004264B9"/>
    <w:rsid w:val="004B5CB8"/>
    <w:rsid w:val="004C64EB"/>
    <w:rsid w:val="004E2391"/>
    <w:rsid w:val="005D299E"/>
    <w:rsid w:val="0069354E"/>
    <w:rsid w:val="00730E3B"/>
    <w:rsid w:val="00740FAB"/>
    <w:rsid w:val="00750D67"/>
    <w:rsid w:val="007514FE"/>
    <w:rsid w:val="00755C89"/>
    <w:rsid w:val="007A08DE"/>
    <w:rsid w:val="00903315"/>
    <w:rsid w:val="0094697F"/>
    <w:rsid w:val="009D0691"/>
    <w:rsid w:val="00AD0A57"/>
    <w:rsid w:val="00B114E6"/>
    <w:rsid w:val="00B67202"/>
    <w:rsid w:val="00B877A8"/>
    <w:rsid w:val="00C41879"/>
    <w:rsid w:val="00CC7CA9"/>
    <w:rsid w:val="00D272A8"/>
    <w:rsid w:val="00DE1FFB"/>
    <w:rsid w:val="00E0282E"/>
    <w:rsid w:val="00E0590C"/>
    <w:rsid w:val="00E9689D"/>
    <w:rsid w:val="00EE1234"/>
    <w:rsid w:val="00F6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400A"/>
  <w15:chartTrackingRefBased/>
  <w15:docId w15:val="{A172A6A2-6BA7-44B6-831B-34131EE0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20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114E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7</cp:revision>
  <dcterms:created xsi:type="dcterms:W3CDTF">2022-03-18T01:59:00Z</dcterms:created>
  <dcterms:modified xsi:type="dcterms:W3CDTF">2022-03-18T02:51:00Z</dcterms:modified>
</cp:coreProperties>
</file>