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AB" w:rsidRDefault="007514FE" w:rsidP="00750D67">
      <w:pPr>
        <w:jc w:val="center"/>
      </w:pPr>
      <w:r>
        <w:t>February</w:t>
      </w:r>
      <w:r w:rsidR="00750D67">
        <w:t xml:space="preserve"> 2022 Council Highlights</w:t>
      </w:r>
    </w:p>
    <w:p w:rsidR="00B67202" w:rsidRDefault="007514FE" w:rsidP="00750D67">
      <w:r>
        <w:t xml:space="preserve">The </w:t>
      </w:r>
      <w:r w:rsidR="009D0691">
        <w:t>monthly meeting</w:t>
      </w:r>
      <w:r>
        <w:t xml:space="preserve"> of Hope Lutheran’s Church Council</w:t>
      </w:r>
      <w:r w:rsidR="009D0691">
        <w:t xml:space="preserve"> was </w:t>
      </w:r>
      <w:r>
        <w:t>hybrid, held Tuesday, February 15</w:t>
      </w:r>
      <w:r w:rsidR="009D0691">
        <w:t>, 2022</w:t>
      </w:r>
      <w:r w:rsidR="0069354E">
        <w:t xml:space="preserve"> in Hope’s conference room</w:t>
      </w:r>
      <w:r w:rsidR="009D0691">
        <w:t xml:space="preserve">.  </w:t>
      </w:r>
    </w:p>
    <w:p w:rsidR="00B67202" w:rsidRDefault="007514FE" w:rsidP="00B67202">
      <w:pPr>
        <w:pStyle w:val="ListParagraph"/>
        <w:numPr>
          <w:ilvl w:val="0"/>
          <w:numId w:val="1"/>
        </w:numPr>
      </w:pPr>
      <w:r>
        <w:t xml:space="preserve">The Call Team has begun its work!  </w:t>
      </w:r>
      <w:r w:rsidR="00AD0A57">
        <w:t>Look for a</w:t>
      </w:r>
      <w:r>
        <w:t xml:space="preserve"> timeline of the steps for the process</w:t>
      </w:r>
      <w:r w:rsidR="00730E3B">
        <w:t xml:space="preserve"> in the narthex in</w:t>
      </w:r>
      <w:r w:rsidR="00AD0A57">
        <w:t xml:space="preserve"> coming weeks.</w:t>
      </w:r>
      <w:r>
        <w:t xml:space="preserve"> </w:t>
      </w:r>
    </w:p>
    <w:p w:rsidR="00EE1234" w:rsidRDefault="00730E3B" w:rsidP="00EE1234">
      <w:pPr>
        <w:pStyle w:val="ListParagraph"/>
        <w:numPr>
          <w:ilvl w:val="0"/>
          <w:numId w:val="1"/>
        </w:numPr>
      </w:pPr>
      <w:r>
        <w:t>Pastor Rick Hall wants to have a conversation</w:t>
      </w:r>
      <w:r w:rsidR="004264B9">
        <w:t xml:space="preserve"> with you and hear your vision for Hope.  C</w:t>
      </w:r>
      <w:r w:rsidR="005D299E">
        <w:t>ontact the church office for his phone number and give him a call or text!</w:t>
      </w:r>
    </w:p>
    <w:p w:rsidR="00B114E6" w:rsidRPr="00B114E6" w:rsidRDefault="00B114E6" w:rsidP="00B114E6">
      <w:pPr>
        <w:pStyle w:val="ListParagraph"/>
        <w:numPr>
          <w:ilvl w:val="0"/>
          <w:numId w:val="1"/>
        </w:numPr>
      </w:pPr>
      <w:r w:rsidRPr="00B114E6">
        <w:t>We welcome back Wednesday Night Connections with Lenten Soup Suppers! If you would like to help w</w:t>
      </w:r>
      <w:r>
        <w:t>ith food prep/set-up, cooking, serving, and/or clean-up</w:t>
      </w:r>
      <w:r w:rsidRPr="00B114E6">
        <w:t>, </w:t>
      </w:r>
      <w:r>
        <w:t>pleas</w:t>
      </w:r>
      <w:r w:rsidR="005D299E">
        <w:t xml:space="preserve">e contact Joe </w:t>
      </w:r>
      <w:proofErr w:type="spellStart"/>
      <w:r w:rsidR="005D299E">
        <w:t>Squeo</w:t>
      </w:r>
      <w:proofErr w:type="spellEnd"/>
      <w:r w:rsidR="00755C89">
        <w:t xml:space="preserve"> or the church office.</w:t>
      </w:r>
      <w:bookmarkStart w:id="0" w:name="_GoBack"/>
      <w:bookmarkEnd w:id="0"/>
      <w:r w:rsidRPr="00B114E6">
        <w:t> </w:t>
      </w:r>
    </w:p>
    <w:p w:rsidR="00AD0A57" w:rsidRDefault="00AD0A57" w:rsidP="00B67202">
      <w:pPr>
        <w:pStyle w:val="ListParagraph"/>
        <w:numPr>
          <w:ilvl w:val="0"/>
          <w:numId w:val="1"/>
        </w:numPr>
      </w:pPr>
      <w:r>
        <w:t>A church directory update is underway.  Please make sure the church office has your current contact information.</w:t>
      </w:r>
    </w:p>
    <w:p w:rsidR="004264B9" w:rsidRDefault="004264B9" w:rsidP="004264B9">
      <w:pPr>
        <w:pStyle w:val="ListParagraph"/>
        <w:numPr>
          <w:ilvl w:val="0"/>
          <w:numId w:val="1"/>
        </w:numPr>
      </w:pPr>
      <w:r>
        <w:t>The 2022 offering envelopes have arrived! They will be available in the narthex for pick-up for members who requested them or have used theirs in the past 2 years.</w:t>
      </w:r>
      <w:r w:rsidR="004B5CB8">
        <w:t xml:space="preserve">  Please return your pledge card if you haven’t already, and thank you for your tithes and offerings!</w:t>
      </w:r>
      <w:r>
        <w:t xml:space="preserve"> </w:t>
      </w:r>
    </w:p>
    <w:p w:rsidR="00AD0A57" w:rsidRDefault="00AD0A57" w:rsidP="00B67202">
      <w:pPr>
        <w:pStyle w:val="ListParagraph"/>
        <w:numPr>
          <w:ilvl w:val="0"/>
          <w:numId w:val="1"/>
        </w:numPr>
      </w:pPr>
      <w:r>
        <w:t>Alternative Sunday Evening Services are starting with a Healing Service on Sunday, March 20 at 7:00 p.m.</w:t>
      </w:r>
      <w:r w:rsidR="00F6471B">
        <w:t xml:space="preserve">  Look for a Camp style service in May and a Bluegrass band service in June!</w:t>
      </w:r>
    </w:p>
    <w:p w:rsidR="00F6471B" w:rsidRDefault="00F6471B" w:rsidP="00B67202">
      <w:pPr>
        <w:pStyle w:val="ListParagraph"/>
        <w:numPr>
          <w:ilvl w:val="0"/>
          <w:numId w:val="1"/>
        </w:numPr>
      </w:pPr>
      <w:r>
        <w:t>The Founding Document Committee has formed and begun its work reviewing our church constitution and by-laws.  Suggestions are forthcoming.</w:t>
      </w:r>
    </w:p>
    <w:p w:rsidR="00F6471B" w:rsidRDefault="00F6471B" w:rsidP="00B67202">
      <w:pPr>
        <w:pStyle w:val="ListParagraph"/>
        <w:numPr>
          <w:ilvl w:val="0"/>
          <w:numId w:val="1"/>
        </w:numPr>
      </w:pPr>
      <w:r>
        <w:t>The Learning Tree continues to do well financially with 78 students currently enrolled and tours picking up due to the temporary closure of First Church Christian Preschool.</w:t>
      </w:r>
    </w:p>
    <w:p w:rsidR="00F6471B" w:rsidRDefault="00F6471B" w:rsidP="00B67202">
      <w:pPr>
        <w:pStyle w:val="ListParagraph"/>
        <w:numPr>
          <w:ilvl w:val="0"/>
          <w:numId w:val="1"/>
        </w:numPr>
      </w:pPr>
      <w:r>
        <w:t>Plans are in the works for new lighting, water-wise landscaping, and signage to improve the safety and beauty of our church.  Look for upcoming fundraising opportunities to give this project to the church for its 60</w:t>
      </w:r>
      <w:r w:rsidRPr="00F6471B">
        <w:rPr>
          <w:vertAlign w:val="superscript"/>
        </w:rPr>
        <w:t>th</w:t>
      </w:r>
      <w:r>
        <w:t xml:space="preserve"> anniversary this year!</w:t>
      </w:r>
    </w:p>
    <w:p w:rsidR="005D299E" w:rsidRDefault="00C41879" w:rsidP="006508EF">
      <w:pPr>
        <w:pStyle w:val="ListParagraph"/>
        <w:numPr>
          <w:ilvl w:val="0"/>
          <w:numId w:val="1"/>
        </w:numPr>
      </w:pPr>
      <w:r>
        <w:t>Financially, church expense</w:t>
      </w:r>
      <w:r w:rsidR="00730E3B">
        <w:t>s</w:t>
      </w:r>
      <w:r>
        <w:t xml:space="preserve"> exceeded income for January 2022, with offerings at 88% of budget.  </w:t>
      </w:r>
    </w:p>
    <w:p w:rsidR="00C41879" w:rsidRDefault="00C41879" w:rsidP="006508EF">
      <w:pPr>
        <w:pStyle w:val="ListParagraph"/>
        <w:numPr>
          <w:ilvl w:val="0"/>
          <w:numId w:val="1"/>
        </w:numPr>
      </w:pPr>
      <w:r>
        <w:t>Look for upcoming temple talks and information about the opportunity to support Afghan refugee families who have relocated to Fresno with your gifts of time, money, or household goods.</w:t>
      </w:r>
    </w:p>
    <w:p w:rsidR="00C41879" w:rsidRDefault="00C41879" w:rsidP="00B67202">
      <w:pPr>
        <w:pStyle w:val="ListParagraph"/>
        <w:numPr>
          <w:ilvl w:val="0"/>
          <w:numId w:val="1"/>
        </w:numPr>
      </w:pPr>
      <w:r>
        <w:t>We welcome Sam Garcia as our new Administrative Assistant to Children, Youth, and Family Ministries</w:t>
      </w:r>
      <w:r w:rsidR="00730E3B">
        <w:t>!</w:t>
      </w:r>
    </w:p>
    <w:p w:rsidR="00C41879" w:rsidRDefault="00DE1FFB" w:rsidP="00DE1FFB">
      <w:pPr>
        <w:pStyle w:val="ListParagraph"/>
        <w:numPr>
          <w:ilvl w:val="0"/>
          <w:numId w:val="1"/>
        </w:numPr>
      </w:pPr>
      <w:r>
        <w:t>An interview panel is being formed for the Communications and Creative Arts Director position, and the Personnel Team’s goal is to pres</w:t>
      </w:r>
      <w:r w:rsidR="004264B9">
        <w:t>ent a hiring recommendation to c</w:t>
      </w:r>
      <w:r>
        <w:t>ouncil in March.</w:t>
      </w:r>
    </w:p>
    <w:p w:rsidR="00B67202" w:rsidRDefault="00D272A8" w:rsidP="00B67202">
      <w:pPr>
        <w:pStyle w:val="ListParagraph"/>
        <w:numPr>
          <w:ilvl w:val="0"/>
          <w:numId w:val="1"/>
        </w:numPr>
      </w:pPr>
      <w:r>
        <w:t>A church council member</w:t>
      </w:r>
      <w:r w:rsidR="00903315">
        <w:t xml:space="preserve"> will be available to greet you at the door on Sunday mornings and during coffee hour.  Please come to us with your questions and concerns!</w:t>
      </w:r>
      <w:r w:rsidR="00147790">
        <w:t xml:space="preserve">  </w:t>
      </w:r>
    </w:p>
    <w:p w:rsidR="00750D67" w:rsidRDefault="00147790" w:rsidP="00B67202">
      <w:pPr>
        <w:pStyle w:val="ListParagraph"/>
        <w:numPr>
          <w:ilvl w:val="0"/>
          <w:numId w:val="1"/>
        </w:numPr>
      </w:pPr>
      <w:r>
        <w:t xml:space="preserve">A hybrid Hope Lutheran Congregation Meeting is scheduled for Thursday, March 24, 2022, at 6:00 p.m. in the sanctuary.  </w:t>
      </w:r>
    </w:p>
    <w:p w:rsidR="004B5CB8" w:rsidRDefault="004B5CB8" w:rsidP="00B67202">
      <w:pPr>
        <w:pStyle w:val="ListParagraph"/>
        <w:numPr>
          <w:ilvl w:val="0"/>
          <w:numId w:val="1"/>
        </w:numPr>
      </w:pPr>
      <w:r>
        <w:t xml:space="preserve">Even as the state mask mandate expires, we respectfully encourage you to please continue to wear your mask indoors to protect the vulnerable among us.  </w:t>
      </w:r>
      <w:r w:rsidRPr="004B5CB8">
        <w:rPr>
          <w:u w:val="single"/>
        </w:rPr>
        <w:t>Don’t</w:t>
      </w:r>
      <w:r>
        <w:t xml:space="preserve"> give up your mask for Lent!</w:t>
      </w:r>
    </w:p>
    <w:p w:rsidR="00B67202" w:rsidRDefault="00B67202" w:rsidP="00B67202">
      <w:r>
        <w:t>Next church council meeting is hybrid, Hope Lutheran co</w:t>
      </w:r>
      <w:r w:rsidR="00133AD3">
        <w:t>nference room, Tuesday, March</w:t>
      </w:r>
      <w:r>
        <w:t xml:space="preserve"> 15, 2022, at 7:00 p.m.</w:t>
      </w:r>
    </w:p>
    <w:p w:rsidR="00B67202" w:rsidRDefault="00B67202" w:rsidP="00B67202">
      <w:pPr>
        <w:contextualSpacing/>
      </w:pPr>
      <w:r>
        <w:t>Respectfully submitted</w:t>
      </w:r>
      <w:r w:rsidR="00E0282E">
        <w:t xml:space="preserve"> 2/18/22</w:t>
      </w:r>
      <w:r>
        <w:t xml:space="preserve">, </w:t>
      </w:r>
    </w:p>
    <w:p w:rsidR="00B67202" w:rsidRDefault="00B67202" w:rsidP="00B67202">
      <w:pPr>
        <w:contextualSpacing/>
      </w:pPr>
      <w:r>
        <w:t>Amanda Berryhill,</w:t>
      </w:r>
      <w:r w:rsidR="00196490">
        <w:t xml:space="preserve"> Council</w:t>
      </w:r>
      <w:r>
        <w:t xml:space="preserve"> Secretary</w:t>
      </w:r>
    </w:p>
    <w:sectPr w:rsidR="00B67202" w:rsidSect="00730E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8CC"/>
    <w:multiLevelType w:val="hybridMultilevel"/>
    <w:tmpl w:val="BB06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21827"/>
    <w:multiLevelType w:val="multilevel"/>
    <w:tmpl w:val="9F88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67"/>
    <w:rsid w:val="00133AD3"/>
    <w:rsid w:val="00147790"/>
    <w:rsid w:val="00196490"/>
    <w:rsid w:val="004264B9"/>
    <w:rsid w:val="004B5CB8"/>
    <w:rsid w:val="004E2391"/>
    <w:rsid w:val="005D299E"/>
    <w:rsid w:val="0069354E"/>
    <w:rsid w:val="00730E3B"/>
    <w:rsid w:val="00740FAB"/>
    <w:rsid w:val="00750D67"/>
    <w:rsid w:val="007514FE"/>
    <w:rsid w:val="00755C89"/>
    <w:rsid w:val="00903315"/>
    <w:rsid w:val="009D0691"/>
    <w:rsid w:val="00AD0A57"/>
    <w:rsid w:val="00B114E6"/>
    <w:rsid w:val="00B67202"/>
    <w:rsid w:val="00C41879"/>
    <w:rsid w:val="00D272A8"/>
    <w:rsid w:val="00DE1FFB"/>
    <w:rsid w:val="00E0282E"/>
    <w:rsid w:val="00EE1234"/>
    <w:rsid w:val="00F6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7A0B"/>
  <w15:chartTrackingRefBased/>
  <w15:docId w15:val="{A172A6A2-6BA7-44B6-831B-34131EE0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14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10</cp:revision>
  <dcterms:created xsi:type="dcterms:W3CDTF">2022-02-19T02:02:00Z</dcterms:created>
  <dcterms:modified xsi:type="dcterms:W3CDTF">2022-02-24T15:55:00Z</dcterms:modified>
</cp:coreProperties>
</file>